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33B8" w14:textId="77777777" w:rsidR="00FF04FD" w:rsidRDefault="00FF04FD" w:rsidP="00FF04FD">
      <w:pPr>
        <w:tabs>
          <w:tab w:val="left" w:pos="7856"/>
        </w:tabs>
        <w:jc w:val="center"/>
        <w:rPr>
          <w:rFonts w:ascii="Verdana" w:hAnsi="Verdana"/>
          <w:b/>
          <w:bCs/>
        </w:rPr>
      </w:pPr>
      <w:r w:rsidRPr="00FF04FD">
        <w:rPr>
          <w:rFonts w:ascii="Verdana" w:hAnsi="Verdana"/>
          <w:b/>
          <w:bCs/>
        </w:rPr>
        <w:t>SOLICITUD DE PERFECCIONAMIENTO</w:t>
      </w:r>
    </w:p>
    <w:p w14:paraId="684AB70D" w14:textId="77777777" w:rsidR="00581B04" w:rsidRDefault="00FF04FD" w:rsidP="00FF04FD">
      <w:pPr>
        <w:tabs>
          <w:tab w:val="left" w:pos="7856"/>
        </w:tabs>
      </w:pPr>
      <w:r w:rsidRPr="00FF04FD">
        <w:rPr>
          <w:i/>
          <w:iCs/>
        </w:rPr>
        <w:t>Fecha</w:t>
      </w:r>
      <w:r>
        <w:t>:</w:t>
      </w:r>
    </w:p>
    <w:tbl>
      <w:tblPr>
        <w:tblStyle w:val="Tablanormal4"/>
        <w:tblW w:w="9639" w:type="dxa"/>
        <w:tblLook w:val="04A0" w:firstRow="1" w:lastRow="0" w:firstColumn="1" w:lastColumn="0" w:noHBand="0" w:noVBand="1"/>
      </w:tblPr>
      <w:tblGrid>
        <w:gridCol w:w="1842"/>
        <w:gridCol w:w="426"/>
        <w:gridCol w:w="1276"/>
        <w:gridCol w:w="284"/>
        <w:gridCol w:w="707"/>
        <w:gridCol w:w="1135"/>
        <w:gridCol w:w="1984"/>
        <w:gridCol w:w="1985"/>
      </w:tblGrid>
      <w:tr w:rsidR="00581B04" w:rsidRPr="00EA471D" w14:paraId="78E40C97" w14:textId="77777777" w:rsidTr="00581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3D6F7B90" w14:textId="77777777" w:rsidR="00581B04" w:rsidRPr="00EA471D" w:rsidRDefault="00581B04" w:rsidP="00581B04">
            <w:pPr>
              <w:numPr>
                <w:ilvl w:val="0"/>
                <w:numId w:val="1"/>
              </w:numPr>
              <w:spacing w:before="240" w:line="360" w:lineRule="auto"/>
              <w:contextualSpacing/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4"/>
                <w:lang w:val="es-ES" w:eastAsia="es-ES"/>
              </w:rPr>
              <w:t>ANTECENTES INSTITUCIÓN DESTINATARIA.</w:t>
            </w:r>
          </w:p>
        </w:tc>
      </w:tr>
      <w:tr w:rsidR="00581B04" w:rsidRPr="009F2EEE" w14:paraId="301749E2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3"/>
          </w:tcPr>
          <w:p w14:paraId="5FC3EF6B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  <w:t>Nombre de la institución</w:t>
            </w:r>
          </w:p>
        </w:tc>
        <w:tc>
          <w:tcPr>
            <w:tcW w:w="284" w:type="dxa"/>
          </w:tcPr>
          <w:p w14:paraId="7AC4D1BB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  <w:t>:</w:t>
            </w:r>
          </w:p>
        </w:tc>
        <w:tc>
          <w:tcPr>
            <w:tcW w:w="5811" w:type="dxa"/>
            <w:gridSpan w:val="4"/>
          </w:tcPr>
          <w:p w14:paraId="6BAEE86B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</w:p>
        </w:tc>
      </w:tr>
      <w:tr w:rsidR="00581B04" w:rsidRPr="009F2EEE" w14:paraId="3FD7B0FD" w14:textId="77777777" w:rsidTr="0058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3"/>
          </w:tcPr>
          <w:p w14:paraId="087A2411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  <w:t>Comuna</w:t>
            </w:r>
          </w:p>
        </w:tc>
        <w:tc>
          <w:tcPr>
            <w:tcW w:w="284" w:type="dxa"/>
          </w:tcPr>
          <w:p w14:paraId="50C66628" w14:textId="77777777" w:rsidR="00581B04" w:rsidRPr="00EA471D" w:rsidRDefault="00581B04" w:rsidP="00597A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  <w:t>:</w:t>
            </w:r>
          </w:p>
        </w:tc>
        <w:tc>
          <w:tcPr>
            <w:tcW w:w="5811" w:type="dxa"/>
            <w:gridSpan w:val="4"/>
          </w:tcPr>
          <w:p w14:paraId="6649FF65" w14:textId="77777777" w:rsidR="00581B04" w:rsidRPr="00EA471D" w:rsidRDefault="00581B04" w:rsidP="00597A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</w:p>
        </w:tc>
      </w:tr>
      <w:tr w:rsidR="00581B04" w:rsidRPr="009F2EEE" w14:paraId="7DF149B4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3"/>
          </w:tcPr>
          <w:p w14:paraId="50ADB7F2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  <w:t>Nombre del contacto</w:t>
            </w:r>
          </w:p>
        </w:tc>
        <w:tc>
          <w:tcPr>
            <w:tcW w:w="284" w:type="dxa"/>
          </w:tcPr>
          <w:p w14:paraId="3376972E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  <w:t>:</w:t>
            </w:r>
          </w:p>
        </w:tc>
        <w:tc>
          <w:tcPr>
            <w:tcW w:w="5811" w:type="dxa"/>
            <w:gridSpan w:val="4"/>
          </w:tcPr>
          <w:p w14:paraId="67929880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</w:p>
        </w:tc>
      </w:tr>
      <w:tr w:rsidR="00581B04" w:rsidRPr="009F2EEE" w14:paraId="0C5C69BE" w14:textId="77777777" w:rsidTr="0058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3"/>
          </w:tcPr>
          <w:p w14:paraId="2CA56B1D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  <w:t>Cargo del contacto</w:t>
            </w:r>
          </w:p>
        </w:tc>
        <w:tc>
          <w:tcPr>
            <w:tcW w:w="284" w:type="dxa"/>
          </w:tcPr>
          <w:p w14:paraId="610B0097" w14:textId="77777777" w:rsidR="00581B04" w:rsidRPr="00EA471D" w:rsidRDefault="00581B04" w:rsidP="00597A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  <w:t>:</w:t>
            </w:r>
          </w:p>
        </w:tc>
        <w:tc>
          <w:tcPr>
            <w:tcW w:w="5811" w:type="dxa"/>
            <w:gridSpan w:val="4"/>
          </w:tcPr>
          <w:p w14:paraId="7E227E83" w14:textId="77777777" w:rsidR="00581B04" w:rsidRPr="00EA471D" w:rsidRDefault="00581B04" w:rsidP="00597A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</w:p>
        </w:tc>
      </w:tr>
      <w:tr w:rsidR="00581B04" w:rsidRPr="009F2EEE" w14:paraId="7C09E839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3"/>
          </w:tcPr>
          <w:p w14:paraId="50516521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  <w:t>Teléfonos</w:t>
            </w:r>
          </w:p>
        </w:tc>
        <w:tc>
          <w:tcPr>
            <w:tcW w:w="284" w:type="dxa"/>
          </w:tcPr>
          <w:p w14:paraId="5DA18B49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  <w:t>:</w:t>
            </w:r>
          </w:p>
        </w:tc>
        <w:tc>
          <w:tcPr>
            <w:tcW w:w="5811" w:type="dxa"/>
            <w:gridSpan w:val="4"/>
          </w:tcPr>
          <w:p w14:paraId="196969BB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</w:p>
        </w:tc>
      </w:tr>
      <w:tr w:rsidR="00581B04" w:rsidRPr="009F2EEE" w14:paraId="0913C0A7" w14:textId="77777777" w:rsidTr="0058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3"/>
          </w:tcPr>
          <w:p w14:paraId="231EC2E0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  <w:t>Correo electrónico</w:t>
            </w:r>
          </w:p>
        </w:tc>
        <w:tc>
          <w:tcPr>
            <w:tcW w:w="284" w:type="dxa"/>
          </w:tcPr>
          <w:p w14:paraId="6E26E211" w14:textId="77777777" w:rsidR="00581B04" w:rsidRPr="00EA471D" w:rsidRDefault="00581B04" w:rsidP="00597A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szCs w:val="24"/>
                <w:lang w:val="es-ES" w:eastAsia="es-ES"/>
              </w:rPr>
              <w:t>:</w:t>
            </w:r>
          </w:p>
        </w:tc>
        <w:tc>
          <w:tcPr>
            <w:tcW w:w="5811" w:type="dxa"/>
            <w:gridSpan w:val="4"/>
          </w:tcPr>
          <w:p w14:paraId="64BB8615" w14:textId="77777777" w:rsidR="00581B04" w:rsidRPr="00EA471D" w:rsidRDefault="00581B04" w:rsidP="00597A40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45911"/>
                <w:sz w:val="20"/>
                <w:szCs w:val="24"/>
                <w:lang w:val="es-ES" w:eastAsia="es-ES"/>
              </w:rPr>
            </w:pPr>
          </w:p>
        </w:tc>
      </w:tr>
      <w:tr w:rsidR="00581B04" w:rsidRPr="00EA471D" w14:paraId="084B3C1B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55D28528" w14:textId="77777777" w:rsidR="00581B04" w:rsidRPr="00EA471D" w:rsidRDefault="00581B04" w:rsidP="00581B04">
            <w:pPr>
              <w:numPr>
                <w:ilvl w:val="0"/>
                <w:numId w:val="1"/>
              </w:numPr>
              <w:spacing w:before="240" w:line="360" w:lineRule="auto"/>
              <w:contextualSpacing/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4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0"/>
                <w:szCs w:val="24"/>
                <w:lang w:val="es-ES" w:eastAsia="es-ES"/>
              </w:rPr>
              <w:t>CARACTERÍSTICAS GENERALES DEL SERVICIO.</w:t>
            </w:r>
          </w:p>
        </w:tc>
      </w:tr>
      <w:tr w:rsidR="00581B04" w:rsidRPr="009F2EEE" w14:paraId="7DCA9525" w14:textId="77777777" w:rsidTr="00581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494D92DA" w14:textId="5144B790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  <w:t>2</w:t>
            </w: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  <w:t xml:space="preserve">.1. </w:t>
            </w: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  <w:t>Necesidad o problema para resolver</w:t>
            </w: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  <w:t xml:space="preserve"> a través del servicio de capacitación:</w:t>
            </w:r>
          </w:p>
          <w:p w14:paraId="40079421" w14:textId="4553B8A5" w:rsidR="00581B04" w:rsidRPr="00EA471D" w:rsidRDefault="00581B04" w:rsidP="00581B04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bCs w:val="0"/>
                <w:i/>
                <w:color w:val="000000"/>
                <w:sz w:val="20"/>
                <w:szCs w:val="24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 w:val="0"/>
                <w:bCs w:val="0"/>
                <w:i/>
                <w:color w:val="808080" w:themeColor="background1" w:themeShade="80"/>
                <w:sz w:val="12"/>
                <w:szCs w:val="16"/>
                <w:lang w:val="es-ES" w:eastAsia="es-ES"/>
              </w:rPr>
              <w:t>¿Cuál es la debilidad, necesidad o dificultad que presenta la unidad/institución educativa?</w:t>
            </w:r>
            <w:r>
              <w:rPr>
                <w:rFonts w:ascii="Arial" w:eastAsia="Times New Roman" w:hAnsi="Arial" w:cs="Arial"/>
                <w:b w:val="0"/>
                <w:bCs w:val="0"/>
                <w:i/>
                <w:color w:val="808080" w:themeColor="background1" w:themeShade="80"/>
                <w:sz w:val="12"/>
                <w:szCs w:val="16"/>
                <w:lang w:val="es-ES" w:eastAsia="es-ES"/>
              </w:rPr>
              <w:t xml:space="preserve"> </w:t>
            </w:r>
            <w:r w:rsidRPr="00581B04">
              <w:rPr>
                <w:rFonts w:ascii="Arial" w:eastAsia="Times New Roman" w:hAnsi="Arial" w:cs="Arial"/>
                <w:b w:val="0"/>
                <w:bCs w:val="0"/>
                <w:i/>
                <w:color w:val="808080" w:themeColor="background1" w:themeShade="80"/>
                <w:sz w:val="12"/>
                <w:szCs w:val="16"/>
                <w:lang w:val="es-ES" w:eastAsia="es-ES"/>
              </w:rPr>
              <w:t>¿Qué se espera lograr al finalizar el servicio de capacitación?</w:t>
            </w:r>
          </w:p>
        </w:tc>
      </w:tr>
      <w:tr w:rsidR="00581B04" w:rsidRPr="009F2EEE" w14:paraId="5BF42BDD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5FC8A081" w14:textId="77777777" w:rsidR="00581B04" w:rsidRPr="00EA471D" w:rsidRDefault="00581B04" w:rsidP="00597A40">
            <w:pPr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</w:pPr>
          </w:p>
          <w:p w14:paraId="2EC25CA4" w14:textId="77777777" w:rsidR="00581B04" w:rsidRPr="00EA471D" w:rsidRDefault="00581B04" w:rsidP="00597A40">
            <w:pPr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</w:pPr>
          </w:p>
          <w:p w14:paraId="7168C901" w14:textId="77777777" w:rsidR="00581B04" w:rsidRPr="00EA471D" w:rsidRDefault="00581B04" w:rsidP="00597A40">
            <w:pPr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4"/>
                <w:lang w:val="es-ES" w:eastAsia="es-ES"/>
              </w:rPr>
            </w:pPr>
          </w:p>
        </w:tc>
      </w:tr>
      <w:tr w:rsidR="00581B04" w:rsidRPr="009F2EEE" w14:paraId="5C005627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4143AAE8" w14:textId="316417F9" w:rsidR="00581B04" w:rsidRPr="00EA471D" w:rsidRDefault="00581B04" w:rsidP="00597A40">
            <w:pPr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2</w:t>
            </w: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.2. Área del servicio de capacitación:</w:t>
            </w:r>
          </w:p>
        </w:tc>
      </w:tr>
      <w:tr w:rsidR="00581B04" w:rsidRPr="009F2EEE" w14:paraId="673CF325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13F60823" w14:textId="77777777" w:rsidR="00581B04" w:rsidRPr="00581B04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 xml:space="preserve">__ Gestión </w:t>
            </w: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20"/>
                <w:lang w:val="es-ES" w:eastAsia="es-ES"/>
              </w:rPr>
              <w:t>Pedagógica</w:t>
            </w: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.</w:t>
            </w:r>
          </w:p>
        </w:tc>
        <w:tc>
          <w:tcPr>
            <w:tcW w:w="2267" w:type="dxa"/>
            <w:gridSpan w:val="3"/>
          </w:tcPr>
          <w:p w14:paraId="60A2E4C1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___ Liderazgo.</w:t>
            </w:r>
          </w:p>
        </w:tc>
        <w:tc>
          <w:tcPr>
            <w:tcW w:w="3119" w:type="dxa"/>
            <w:gridSpan w:val="2"/>
          </w:tcPr>
          <w:p w14:paraId="642EA93C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___ Convivencia Escolar.</w:t>
            </w:r>
          </w:p>
        </w:tc>
        <w:tc>
          <w:tcPr>
            <w:tcW w:w="1985" w:type="dxa"/>
          </w:tcPr>
          <w:p w14:paraId="6D1F5CED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___ Otro:</w:t>
            </w:r>
          </w:p>
        </w:tc>
      </w:tr>
      <w:tr w:rsidR="00581B04" w:rsidRPr="009F2EEE" w14:paraId="0AFFAA0D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2848C6CF" w14:textId="4360CED1" w:rsidR="00581B04" w:rsidRPr="00EA471D" w:rsidRDefault="00581B04" w:rsidP="00597A40">
            <w:pPr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2</w:t>
            </w: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.3. Destinatarios:</w:t>
            </w:r>
          </w:p>
        </w:tc>
      </w:tr>
      <w:tr w:rsidR="00581B04" w:rsidRPr="00581B04" w14:paraId="3B0011F5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D2B66B4" w14:textId="77777777" w:rsidR="00581B04" w:rsidRPr="00581B04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 Director.</w:t>
            </w:r>
          </w:p>
        </w:tc>
        <w:tc>
          <w:tcPr>
            <w:tcW w:w="2693" w:type="dxa"/>
            <w:gridSpan w:val="4"/>
          </w:tcPr>
          <w:p w14:paraId="550FC0C9" w14:textId="77777777" w:rsidR="00581B04" w:rsidRPr="00581B04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___ Jefe UTP.</w:t>
            </w:r>
          </w:p>
        </w:tc>
        <w:tc>
          <w:tcPr>
            <w:tcW w:w="3119" w:type="dxa"/>
            <w:gridSpan w:val="2"/>
          </w:tcPr>
          <w:p w14:paraId="5863BE1A" w14:textId="77777777" w:rsidR="00581B04" w:rsidRPr="00581B04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 xml:space="preserve">___ Profesionales PIE. </w:t>
            </w:r>
          </w:p>
        </w:tc>
        <w:tc>
          <w:tcPr>
            <w:tcW w:w="1985" w:type="dxa"/>
          </w:tcPr>
          <w:p w14:paraId="0580D88B" w14:textId="77777777" w:rsidR="00581B04" w:rsidRPr="00581B04" w:rsidRDefault="00581B04" w:rsidP="00597A40">
            <w:pPr>
              <w:spacing w:line="36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____ Estudiantes.</w:t>
            </w:r>
          </w:p>
        </w:tc>
      </w:tr>
      <w:tr w:rsidR="00581B04" w:rsidRPr="00581B04" w14:paraId="10738413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CBDA618" w14:textId="77777777" w:rsidR="00581B04" w:rsidRPr="00581B04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 Docentes.</w:t>
            </w:r>
          </w:p>
        </w:tc>
        <w:tc>
          <w:tcPr>
            <w:tcW w:w="2693" w:type="dxa"/>
            <w:gridSpan w:val="4"/>
          </w:tcPr>
          <w:p w14:paraId="6299A223" w14:textId="77777777" w:rsidR="00581B04" w:rsidRPr="00581B04" w:rsidRDefault="00581B04" w:rsidP="00597A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___ Padres y apoderados.</w:t>
            </w:r>
          </w:p>
        </w:tc>
        <w:tc>
          <w:tcPr>
            <w:tcW w:w="3119" w:type="dxa"/>
            <w:gridSpan w:val="2"/>
          </w:tcPr>
          <w:p w14:paraId="3AEDF421" w14:textId="77777777" w:rsidR="00581B04" w:rsidRPr="00581B04" w:rsidRDefault="00581B04" w:rsidP="00597A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 xml:space="preserve">___ Asistentes de la educación.                                                                                        </w:t>
            </w:r>
          </w:p>
        </w:tc>
        <w:tc>
          <w:tcPr>
            <w:tcW w:w="1985" w:type="dxa"/>
          </w:tcPr>
          <w:p w14:paraId="55BB608A" w14:textId="77777777" w:rsidR="00581B04" w:rsidRPr="00581B04" w:rsidRDefault="00581B04" w:rsidP="00597A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____ Otros:</w:t>
            </w:r>
          </w:p>
        </w:tc>
      </w:tr>
      <w:tr w:rsidR="00581B04" w:rsidRPr="009F2EEE" w14:paraId="6D202160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3A9E7CA2" w14:textId="1A2288B4" w:rsidR="00581B04" w:rsidRPr="00EA471D" w:rsidRDefault="00581B04" w:rsidP="00597A40">
            <w:pPr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2</w:t>
            </w: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.4. Nivel Educativo:</w:t>
            </w:r>
          </w:p>
        </w:tc>
      </w:tr>
      <w:tr w:rsidR="00581B04" w:rsidRPr="009F2EEE" w14:paraId="4A9AF44F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</w:tcPr>
          <w:p w14:paraId="04AD4781" w14:textId="77777777" w:rsidR="00581B04" w:rsidRPr="00581B04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Educación Básica 1° ciclo.</w:t>
            </w:r>
          </w:p>
        </w:tc>
        <w:tc>
          <w:tcPr>
            <w:tcW w:w="5104" w:type="dxa"/>
            <w:gridSpan w:val="3"/>
          </w:tcPr>
          <w:p w14:paraId="069CDB6F" w14:textId="77777777" w:rsidR="00581B04" w:rsidRPr="00EA471D" w:rsidRDefault="00581B04" w:rsidP="00597A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____ Educación Básica 2° ciclo.</w:t>
            </w:r>
          </w:p>
        </w:tc>
      </w:tr>
      <w:tr w:rsidR="00581B04" w:rsidRPr="009F2EEE" w14:paraId="299FB594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</w:tcPr>
          <w:p w14:paraId="359B6360" w14:textId="77777777" w:rsidR="00581B04" w:rsidRPr="00581B04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Educación Media Científico Humanista.</w:t>
            </w:r>
          </w:p>
        </w:tc>
        <w:tc>
          <w:tcPr>
            <w:tcW w:w="5104" w:type="dxa"/>
            <w:gridSpan w:val="3"/>
          </w:tcPr>
          <w:p w14:paraId="25402A33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 xml:space="preserve">____ Educación Media Técnico Profesional. </w:t>
            </w:r>
          </w:p>
        </w:tc>
      </w:tr>
      <w:tr w:rsidR="00581B04" w:rsidRPr="009F2EEE" w14:paraId="0F225051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</w:tcPr>
          <w:p w14:paraId="6F05BA71" w14:textId="77777777" w:rsidR="00581B04" w:rsidRPr="00581B04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Educación Parvularia.</w:t>
            </w:r>
          </w:p>
        </w:tc>
        <w:tc>
          <w:tcPr>
            <w:tcW w:w="5104" w:type="dxa"/>
            <w:gridSpan w:val="3"/>
          </w:tcPr>
          <w:p w14:paraId="49CE6C6C" w14:textId="77777777" w:rsidR="00581B04" w:rsidRPr="00EA471D" w:rsidRDefault="00581B04" w:rsidP="00597A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____ Educación Diferencial.</w:t>
            </w:r>
          </w:p>
        </w:tc>
      </w:tr>
      <w:tr w:rsidR="00581B04" w:rsidRPr="009F2EEE" w14:paraId="292F6B63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</w:tcPr>
          <w:p w14:paraId="326FE82D" w14:textId="77777777" w:rsidR="00581B04" w:rsidRPr="00581B04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Educación Básica Adultos.</w:t>
            </w:r>
          </w:p>
        </w:tc>
        <w:tc>
          <w:tcPr>
            <w:tcW w:w="5104" w:type="dxa"/>
            <w:gridSpan w:val="3"/>
          </w:tcPr>
          <w:p w14:paraId="0A2ADB65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____ Educación Media Adultos.</w:t>
            </w:r>
          </w:p>
        </w:tc>
      </w:tr>
      <w:tr w:rsidR="00581B04" w:rsidRPr="009F2EEE" w14:paraId="2352CE46" w14:textId="77777777" w:rsidTr="00581B04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</w:tcPr>
          <w:p w14:paraId="1B378990" w14:textId="5BA3AC47" w:rsidR="00581B04" w:rsidRPr="00EA471D" w:rsidRDefault="00581B04" w:rsidP="00597A40">
            <w:pPr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2</w:t>
            </w: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 xml:space="preserve">.5. </w:t>
            </w:r>
            <w:proofErr w:type="spellStart"/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N°</w:t>
            </w:r>
            <w:proofErr w:type="spellEnd"/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 xml:space="preserve"> total de destinatarios: </w:t>
            </w:r>
          </w:p>
        </w:tc>
        <w:tc>
          <w:tcPr>
            <w:tcW w:w="5104" w:type="dxa"/>
            <w:gridSpan w:val="3"/>
          </w:tcPr>
          <w:p w14:paraId="3CA50F90" w14:textId="11039C20" w:rsidR="00581B04" w:rsidRPr="00581B04" w:rsidRDefault="00581B04" w:rsidP="00597A4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2</w:t>
            </w:r>
            <w:r w:rsidRPr="00581B04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 xml:space="preserve">.6 </w:t>
            </w:r>
            <w:proofErr w:type="spellStart"/>
            <w:r w:rsidRPr="00581B04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N°</w:t>
            </w:r>
            <w:proofErr w:type="spellEnd"/>
            <w:r w:rsidRPr="00581B04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 xml:space="preserve"> de horas a certificar:</w:t>
            </w:r>
          </w:p>
        </w:tc>
      </w:tr>
      <w:tr w:rsidR="00581B04" w:rsidRPr="009F2EEE" w14:paraId="6EB82643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</w:tcPr>
          <w:p w14:paraId="3AC0076E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eastAsia="es-ES"/>
              </w:rPr>
            </w:pPr>
          </w:p>
        </w:tc>
        <w:tc>
          <w:tcPr>
            <w:tcW w:w="5104" w:type="dxa"/>
            <w:gridSpan w:val="3"/>
          </w:tcPr>
          <w:p w14:paraId="73E9E30C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</w:p>
        </w:tc>
      </w:tr>
      <w:tr w:rsidR="00581B04" w:rsidRPr="009F2EEE" w14:paraId="19472DC4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29A0CF8D" w14:textId="73025938" w:rsidR="00581B04" w:rsidRPr="00EA471D" w:rsidRDefault="00581B04" w:rsidP="00597A40">
            <w:pPr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2</w:t>
            </w: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.7. Tipo de jornada de trabajo:</w:t>
            </w:r>
          </w:p>
        </w:tc>
      </w:tr>
      <w:tr w:rsidR="00581B04" w:rsidRPr="009F2EEE" w14:paraId="4FBF3106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</w:tcPr>
          <w:p w14:paraId="5AB36E00" w14:textId="77777777" w:rsidR="00581B04" w:rsidRPr="00581B04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 Jornada completa (10 horas pedagógicas).</w:t>
            </w:r>
          </w:p>
          <w:p w14:paraId="308FDFE0" w14:textId="77777777" w:rsidR="00581B04" w:rsidRPr="00581B04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 Jornada completa remota</w:t>
            </w:r>
          </w:p>
          <w:p w14:paraId="1A8C611B" w14:textId="77777777" w:rsidR="00581B04" w:rsidRPr="00581B04" w:rsidRDefault="00581B04" w:rsidP="00597A40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 Otra alternativa:</w:t>
            </w:r>
            <w:r w:rsidRPr="00581B04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 xml:space="preserve"> </w:t>
            </w:r>
          </w:p>
        </w:tc>
        <w:tc>
          <w:tcPr>
            <w:tcW w:w="5104" w:type="dxa"/>
            <w:gridSpan w:val="3"/>
          </w:tcPr>
          <w:p w14:paraId="1675FC4A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____ Media jornada (5 horas pedagógicas).</w:t>
            </w:r>
          </w:p>
          <w:p w14:paraId="475C4E31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____ Media jornada remota</w:t>
            </w:r>
          </w:p>
          <w:p w14:paraId="3B308731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</w:p>
        </w:tc>
      </w:tr>
      <w:tr w:rsidR="00581B04" w:rsidRPr="009F2EEE" w14:paraId="7840FB85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</w:tcPr>
          <w:p w14:paraId="74C8A54B" w14:textId="0BCDDE52" w:rsidR="00581B04" w:rsidRPr="00EA471D" w:rsidRDefault="00581B04" w:rsidP="00597A40">
            <w:pPr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2</w:t>
            </w: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.8. Disponibilidad de días:</w:t>
            </w:r>
          </w:p>
        </w:tc>
        <w:tc>
          <w:tcPr>
            <w:tcW w:w="5104" w:type="dxa"/>
            <w:gridSpan w:val="3"/>
          </w:tcPr>
          <w:p w14:paraId="507A2096" w14:textId="0C5C1837" w:rsidR="00581B04" w:rsidRPr="00581B04" w:rsidRDefault="00581B04" w:rsidP="00597A40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581B04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2</w:t>
            </w:r>
            <w:r w:rsidRPr="00581B04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.9 Disponibilidad de horario:</w:t>
            </w:r>
          </w:p>
        </w:tc>
      </w:tr>
      <w:tr w:rsidR="00581B04" w:rsidRPr="009F2EEE" w14:paraId="75AA722A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</w:tcPr>
          <w:p w14:paraId="6FFE2622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</w:p>
          <w:p w14:paraId="0409DA45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</w:p>
        </w:tc>
        <w:tc>
          <w:tcPr>
            <w:tcW w:w="5104" w:type="dxa"/>
            <w:gridSpan w:val="3"/>
          </w:tcPr>
          <w:p w14:paraId="09073C8C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</w:p>
        </w:tc>
      </w:tr>
      <w:tr w:rsidR="00581B04" w:rsidRPr="009F2EEE" w14:paraId="152F0265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26EAB503" w14:textId="27A93DA0" w:rsidR="00581B04" w:rsidRPr="00EA471D" w:rsidRDefault="00581B04" w:rsidP="00597A40">
            <w:pPr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2</w:t>
            </w: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.10. Presupuesto total disponible (sin IVA):</w:t>
            </w:r>
          </w:p>
        </w:tc>
      </w:tr>
      <w:tr w:rsidR="00581B04" w:rsidRPr="009F2EEE" w14:paraId="2A3C3206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477B890D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</w:p>
          <w:p w14:paraId="69457F94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</w:p>
        </w:tc>
      </w:tr>
      <w:tr w:rsidR="00581B04" w:rsidRPr="009F2EEE" w14:paraId="606662BF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6257E12D" w14:textId="40CD9849" w:rsidR="00581B04" w:rsidRPr="00EA471D" w:rsidRDefault="00A94400" w:rsidP="00597A40">
            <w:pPr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2</w:t>
            </w:r>
            <w:r w:rsidR="00581B04"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.11. Fuente de financiamiento</w:t>
            </w:r>
          </w:p>
        </w:tc>
      </w:tr>
      <w:tr w:rsidR="00A94400" w:rsidRPr="009F2EEE" w14:paraId="6DDE70AC" w14:textId="77777777" w:rsidTr="00EF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14:paraId="52E72CB3" w14:textId="77777777" w:rsidR="00A94400" w:rsidRPr="00EA471D" w:rsidRDefault="00A94400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SEP.</w:t>
            </w:r>
          </w:p>
        </w:tc>
        <w:tc>
          <w:tcPr>
            <w:tcW w:w="7371" w:type="dxa"/>
            <w:gridSpan w:val="6"/>
          </w:tcPr>
          <w:p w14:paraId="763F1A3C" w14:textId="2DEF0067" w:rsidR="00A94400" w:rsidRPr="00EA471D" w:rsidRDefault="00A94400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 xml:space="preserve">____ Otro. </w:t>
            </w:r>
            <w:r w:rsidRPr="00EA471D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  <w:t>Especificar</w:t>
            </w:r>
            <w:r w:rsidRPr="00EA471D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:</w:t>
            </w:r>
          </w:p>
        </w:tc>
      </w:tr>
      <w:tr w:rsidR="00581B04" w:rsidRPr="009F2EEE" w14:paraId="42A435F7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09956083" w14:textId="28E33148" w:rsidR="00581B04" w:rsidRPr="00EA471D" w:rsidRDefault="00A94400" w:rsidP="00597A40">
            <w:pPr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lastRenderedPageBreak/>
              <w:t>2</w:t>
            </w:r>
            <w:r w:rsidR="00581B04"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.12. Modalidad de trato:</w:t>
            </w:r>
          </w:p>
        </w:tc>
      </w:tr>
      <w:tr w:rsidR="00581B04" w:rsidRPr="009F2EEE" w14:paraId="7BC808C2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6"/>
          </w:tcPr>
          <w:p w14:paraId="30B71D4C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Licitación (Mercado Público).</w:t>
            </w:r>
          </w:p>
          <w:p w14:paraId="7BEBBAE8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Convenio Marco.</w:t>
            </w:r>
          </w:p>
          <w:p w14:paraId="1D6E4F5E" w14:textId="2EE668D4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</w:p>
        </w:tc>
        <w:tc>
          <w:tcPr>
            <w:tcW w:w="3969" w:type="dxa"/>
            <w:gridSpan w:val="2"/>
          </w:tcPr>
          <w:p w14:paraId="2BE79102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 xml:space="preserve">____ Trato Directo. </w:t>
            </w:r>
          </w:p>
          <w:p w14:paraId="6DB2B49E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 xml:space="preserve">____ Otro. </w:t>
            </w:r>
            <w:r w:rsidRPr="00EA471D">
              <w:rPr>
                <w:rFonts w:ascii="Arial" w:eastAsia="Times New Roman" w:hAnsi="Arial" w:cs="Arial"/>
                <w:b/>
                <w:color w:val="000000"/>
                <w:sz w:val="20"/>
                <w:lang w:val="es-ES" w:eastAsia="es-ES"/>
              </w:rPr>
              <w:t>Especificar</w:t>
            </w: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:</w:t>
            </w:r>
          </w:p>
        </w:tc>
      </w:tr>
      <w:tr w:rsidR="00581B04" w:rsidRPr="009F2EEE" w14:paraId="0A5D21A4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4404E1F4" w14:textId="77777777" w:rsidR="00581B04" w:rsidRPr="00EA471D" w:rsidRDefault="00581B04" w:rsidP="00597A40">
            <w:pPr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3.13. Otros requerimientos:</w:t>
            </w:r>
          </w:p>
        </w:tc>
      </w:tr>
      <w:tr w:rsidR="00581B04" w:rsidRPr="009F2EEE" w14:paraId="1DF7A930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6"/>
          </w:tcPr>
          <w:p w14:paraId="31E03572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 xml:space="preserve">____ </w:t>
            </w:r>
            <w:proofErr w:type="spellStart"/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Coffee</w:t>
            </w:r>
            <w:proofErr w:type="spellEnd"/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 xml:space="preserve"> break.</w:t>
            </w:r>
          </w:p>
        </w:tc>
        <w:tc>
          <w:tcPr>
            <w:tcW w:w="3969" w:type="dxa"/>
            <w:gridSpan w:val="2"/>
          </w:tcPr>
          <w:p w14:paraId="016F17FB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 xml:space="preserve">____ Otro. </w:t>
            </w:r>
            <w:r w:rsidRPr="00EA471D">
              <w:rPr>
                <w:rFonts w:ascii="Arial" w:eastAsia="Times New Roman" w:hAnsi="Arial" w:cs="Arial"/>
                <w:b/>
                <w:color w:val="000000"/>
                <w:sz w:val="20"/>
                <w:lang w:val="es-ES" w:eastAsia="es-ES"/>
              </w:rPr>
              <w:t>Especificar</w:t>
            </w: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:</w:t>
            </w:r>
          </w:p>
        </w:tc>
      </w:tr>
      <w:tr w:rsidR="00581B04" w:rsidRPr="009F2EEE" w14:paraId="60097EAC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41226856" w14:textId="77777777" w:rsidR="00581B04" w:rsidRPr="00EA471D" w:rsidRDefault="00581B04" w:rsidP="00597A40">
            <w:pPr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3.14. Recursos propios:</w:t>
            </w:r>
          </w:p>
        </w:tc>
      </w:tr>
      <w:tr w:rsidR="00581B04" w:rsidRPr="009F2EEE" w14:paraId="0302F221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6"/>
          </w:tcPr>
          <w:p w14:paraId="674D8352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Sala de clases.</w:t>
            </w:r>
          </w:p>
          <w:p w14:paraId="23B3BDC7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Pizarra.</w:t>
            </w:r>
          </w:p>
          <w:p w14:paraId="41843EBB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Data.</w:t>
            </w:r>
          </w:p>
        </w:tc>
        <w:tc>
          <w:tcPr>
            <w:tcW w:w="3969" w:type="dxa"/>
            <w:gridSpan w:val="2"/>
          </w:tcPr>
          <w:p w14:paraId="096751B2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____ Computador.</w:t>
            </w:r>
          </w:p>
          <w:p w14:paraId="5BB5D142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____ Movilización.</w:t>
            </w:r>
          </w:p>
          <w:p w14:paraId="6929C8A3" w14:textId="77777777" w:rsidR="00581B04" w:rsidRPr="00EA471D" w:rsidRDefault="00581B04" w:rsidP="00597A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____</w:t>
            </w:r>
            <w:r w:rsidRPr="00EA471D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  <w:t xml:space="preserve"> </w:t>
            </w: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 xml:space="preserve">Otro. </w:t>
            </w:r>
            <w:r w:rsidRPr="00EA471D">
              <w:rPr>
                <w:rFonts w:ascii="Arial" w:eastAsia="Times New Roman" w:hAnsi="Arial" w:cs="Arial"/>
                <w:b/>
                <w:color w:val="000000"/>
                <w:sz w:val="20"/>
                <w:lang w:val="es-ES" w:eastAsia="es-ES"/>
              </w:rPr>
              <w:t>Especificar</w:t>
            </w:r>
            <w:r w:rsidRPr="00EA471D">
              <w:rPr>
                <w:rFonts w:ascii="Arial" w:eastAsia="Times New Roman" w:hAnsi="Arial" w:cs="Arial"/>
                <w:color w:val="000000"/>
                <w:sz w:val="20"/>
                <w:lang w:val="es-ES" w:eastAsia="es-ES"/>
              </w:rPr>
              <w:t>:</w:t>
            </w:r>
          </w:p>
        </w:tc>
      </w:tr>
      <w:tr w:rsidR="00581B04" w:rsidRPr="009F2EEE" w14:paraId="28588A63" w14:textId="77777777" w:rsidTr="00581B04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230F9875" w14:textId="77777777" w:rsidR="00581B04" w:rsidRPr="00EA471D" w:rsidRDefault="00581B04" w:rsidP="00597A40">
            <w:pPr>
              <w:tabs>
                <w:tab w:val="left" w:pos="3540"/>
              </w:tabs>
              <w:spacing w:before="240"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3.15. Otras consideraciones:</w:t>
            </w: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ab/>
            </w:r>
          </w:p>
        </w:tc>
      </w:tr>
      <w:tr w:rsidR="00581B04" w:rsidRPr="009F2EEE" w14:paraId="2EF74091" w14:textId="77777777" w:rsidTr="00581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8"/>
          </w:tcPr>
          <w:p w14:paraId="67C1C630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Participantes con discapacidad. Especificar:</w:t>
            </w:r>
          </w:p>
          <w:p w14:paraId="0FDD118E" w14:textId="77777777" w:rsidR="00581B04" w:rsidRPr="00EA471D" w:rsidRDefault="00581B04" w:rsidP="00597A40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</w:pPr>
            <w:r w:rsidRPr="00EA471D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lang w:val="es-ES" w:eastAsia="es-ES"/>
              </w:rPr>
              <w:t>____ Participantes con régimen de alimentación especial. Especificar:</w:t>
            </w:r>
          </w:p>
        </w:tc>
      </w:tr>
    </w:tbl>
    <w:p w14:paraId="5E74B531" w14:textId="1F757202" w:rsidR="00581B04" w:rsidRDefault="00581B04" w:rsidP="00A94400">
      <w:pPr>
        <w:spacing w:after="0"/>
      </w:pPr>
    </w:p>
    <w:p w14:paraId="77A3827A" w14:textId="56D174A9" w:rsidR="00A94400" w:rsidRDefault="00A94400" w:rsidP="00A94400">
      <w:pPr>
        <w:spacing w:after="0"/>
      </w:pPr>
    </w:p>
    <w:p w14:paraId="3C75586D" w14:textId="7CCE300D" w:rsidR="00A94400" w:rsidRDefault="00A94400" w:rsidP="00A94400">
      <w:pPr>
        <w:spacing w:after="0"/>
      </w:pPr>
    </w:p>
    <w:p w14:paraId="0D16567E" w14:textId="2D00C550" w:rsidR="00A94400" w:rsidRDefault="00A94400" w:rsidP="00A94400">
      <w:pPr>
        <w:spacing w:after="0"/>
      </w:pPr>
    </w:p>
    <w:p w14:paraId="119E67FB" w14:textId="14DA64AA" w:rsidR="00A94400" w:rsidRDefault="00A94400" w:rsidP="00A94400">
      <w:pPr>
        <w:spacing w:after="0"/>
      </w:pPr>
      <w:r w:rsidRPr="00A94400">
        <w:rPr>
          <w:b/>
          <w:bCs/>
          <w:i/>
          <w:iCs/>
        </w:rPr>
        <w:t>EducAsesor</w:t>
      </w:r>
      <w:r>
        <w:t xml:space="preserve">, con base en estas especificaciones, hará llegar al contacto indicado, la propuesta pedagógica y correspondiente cotización. </w:t>
      </w:r>
    </w:p>
    <w:p w14:paraId="19548CDA" w14:textId="521C5170" w:rsidR="00A94400" w:rsidRDefault="00A94400" w:rsidP="00A94400">
      <w:pPr>
        <w:spacing w:after="0"/>
        <w:jc w:val="center"/>
      </w:pPr>
      <w:r>
        <w:t>Agradecemos su preferencia.</w:t>
      </w:r>
    </w:p>
    <w:sectPr w:rsidR="00A94400" w:rsidSect="00FF04FD">
      <w:headerReference w:type="default" r:id="rId7"/>
      <w:footerReference w:type="default" r:id="rId8"/>
      <w:pgSz w:w="12242" w:h="18711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FD49" w14:textId="77777777" w:rsidR="005F65F5" w:rsidRDefault="005F65F5" w:rsidP="003D171D">
      <w:pPr>
        <w:spacing w:after="0" w:line="240" w:lineRule="auto"/>
      </w:pPr>
      <w:r>
        <w:separator/>
      </w:r>
    </w:p>
  </w:endnote>
  <w:endnote w:type="continuationSeparator" w:id="0">
    <w:p w14:paraId="7C9864FE" w14:textId="77777777" w:rsidR="005F65F5" w:rsidRDefault="005F65F5" w:rsidP="003D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F284" w14:textId="7733A272" w:rsidR="00333184" w:rsidRDefault="00D06EA6">
    <w:pPr>
      <w:pStyle w:val="Piedepgina"/>
    </w:pPr>
    <w:r w:rsidRPr="00D06EA6">
      <w:drawing>
        <wp:anchor distT="0" distB="0" distL="114300" distR="114300" simplePos="0" relativeHeight="251665408" behindDoc="1" locked="0" layoutInCell="1" allowOverlap="1" wp14:anchorId="75A51125" wp14:editId="12EBD58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44264" cy="2019935"/>
          <wp:effectExtent l="0" t="0" r="9525" b="0"/>
          <wp:wrapNone/>
          <wp:docPr id="23" name="Imagen 23" descr="Un dibujo de una ciudad&#10;&#10;Descripción generada automáticamente con confianza baj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dibujo de una ciudad&#10;&#10;Descripción generada automáticamente con confianza baj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4264" cy="201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00B8B" w14:textId="77777777" w:rsidR="005F65F5" w:rsidRDefault="005F65F5" w:rsidP="003D171D">
      <w:pPr>
        <w:spacing w:after="0" w:line="240" w:lineRule="auto"/>
      </w:pPr>
      <w:r>
        <w:separator/>
      </w:r>
    </w:p>
  </w:footnote>
  <w:footnote w:type="continuationSeparator" w:id="0">
    <w:p w14:paraId="01C64459" w14:textId="77777777" w:rsidR="005F65F5" w:rsidRDefault="005F65F5" w:rsidP="003D1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3C62" w14:textId="42E0C949" w:rsidR="003D171D" w:rsidRDefault="00333184">
    <w:pPr>
      <w:pStyle w:val="Encabezado"/>
    </w:pPr>
    <w:r w:rsidRPr="00333184">
      <w:drawing>
        <wp:anchor distT="0" distB="0" distL="114300" distR="114300" simplePos="0" relativeHeight="251661312" behindDoc="1" locked="0" layoutInCell="1" allowOverlap="1" wp14:anchorId="7087EB20" wp14:editId="5AAF5C38">
          <wp:simplePos x="0" y="0"/>
          <wp:positionH relativeFrom="page">
            <wp:posOffset>485335</wp:posOffset>
          </wp:positionH>
          <wp:positionV relativeFrom="topMargin">
            <wp:posOffset>274271</wp:posOffset>
          </wp:positionV>
          <wp:extent cx="1568548" cy="476091"/>
          <wp:effectExtent l="0" t="0" r="0" b="635"/>
          <wp:wrapNone/>
          <wp:docPr id="22" name="Imagen 2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8548" cy="476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9264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3A"/>
    <w:rsid w:val="000D1F1F"/>
    <w:rsid w:val="0031218B"/>
    <w:rsid w:val="00333184"/>
    <w:rsid w:val="003D171D"/>
    <w:rsid w:val="00581B04"/>
    <w:rsid w:val="005F65F5"/>
    <w:rsid w:val="00756ED6"/>
    <w:rsid w:val="009C4FC4"/>
    <w:rsid w:val="00A94400"/>
    <w:rsid w:val="00D06EA6"/>
    <w:rsid w:val="00D1707A"/>
    <w:rsid w:val="00E4028E"/>
    <w:rsid w:val="00F90AE5"/>
    <w:rsid w:val="00F9213A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A9BD3"/>
  <w15:chartTrackingRefBased/>
  <w15:docId w15:val="{AE67232D-508C-4760-9626-DF3D8325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71D"/>
  </w:style>
  <w:style w:type="paragraph" w:styleId="Piedepgina">
    <w:name w:val="footer"/>
    <w:basedOn w:val="Normal"/>
    <w:link w:val="PiedepginaCar"/>
    <w:uiPriority w:val="99"/>
    <w:unhideWhenUsed/>
    <w:rsid w:val="003D1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71D"/>
  </w:style>
  <w:style w:type="character" w:styleId="Hipervnculo">
    <w:name w:val="Hyperlink"/>
    <w:basedOn w:val="Fuentedeprrafopredeter"/>
    <w:uiPriority w:val="99"/>
    <w:unhideWhenUsed/>
    <w:rsid w:val="00D06E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6EA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E4028E"/>
    <w:rPr>
      <w:i/>
      <w:iCs/>
    </w:rPr>
  </w:style>
  <w:style w:type="table" w:styleId="Tablaconcuadrcula1clara-nfasis1">
    <w:name w:val="Grid Table 1 Light Accent 1"/>
    <w:basedOn w:val="Tablanormal"/>
    <w:uiPriority w:val="46"/>
    <w:rsid w:val="00581B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581B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Grafico2</dc:creator>
  <cp:keywords/>
  <dc:description/>
  <cp:lastModifiedBy>Dirección Liceo Nacimiento</cp:lastModifiedBy>
  <cp:revision>2</cp:revision>
  <dcterms:created xsi:type="dcterms:W3CDTF">2022-03-09T16:23:00Z</dcterms:created>
  <dcterms:modified xsi:type="dcterms:W3CDTF">2022-03-09T16:23:00Z</dcterms:modified>
</cp:coreProperties>
</file>